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B" w:rsidRDefault="004D36EB" w:rsidP="004D36EB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работы </w:t>
      </w:r>
      <w:bookmarkStart w:id="0" w:name="_GoBack"/>
      <w:bookmarkEnd w:id="0"/>
      <w:r>
        <w:rPr>
          <w:b/>
          <w:sz w:val="28"/>
          <w:szCs w:val="28"/>
        </w:rPr>
        <w:t xml:space="preserve">с семьями, в рамках реализации </w:t>
      </w:r>
    </w:p>
    <w:p w:rsidR="004D36EB" w:rsidRDefault="004D36EB" w:rsidP="004D36EB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Декрета Президента Республики Беларусь № 18 от 24.11.2006</w:t>
      </w:r>
    </w:p>
    <w:p w:rsidR="004D36EB" w:rsidRDefault="004D36EB" w:rsidP="004D36EB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дополнительных мерах по государственной защите </w:t>
      </w:r>
    </w:p>
    <w:p w:rsidR="004D36EB" w:rsidRDefault="004D36EB" w:rsidP="004D36EB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в неблагополучных семьях»</w:t>
      </w:r>
    </w:p>
    <w:p w:rsidR="004D36EB" w:rsidRDefault="004D36EB" w:rsidP="004D36EB">
      <w:pPr>
        <w:tabs>
          <w:tab w:val="left" w:pos="1134"/>
        </w:tabs>
        <w:rPr>
          <w:b/>
          <w:sz w:val="28"/>
          <w:szCs w:val="28"/>
        </w:rPr>
      </w:pPr>
    </w:p>
    <w:p w:rsidR="004D36EB" w:rsidRDefault="004D36EB" w:rsidP="004D36EB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ПОКАЗАТЕЛИ:</w:t>
      </w:r>
    </w:p>
    <w:p w:rsidR="004D36EB" w:rsidRDefault="004D36EB" w:rsidP="004D36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нормативных правовых документов, регламентирующих организацию работы с семьей. </w:t>
      </w:r>
    </w:p>
    <w:p w:rsidR="004D36EB" w:rsidRDefault="004D36EB" w:rsidP="004D36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Наличие и качество ведения документации по организации работы по раннему выявлению семейного неблагополучия: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входящей информации о неблагополучии;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журнал патроната семей, выведенных из банка данных, где дети находятся в СОП;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своевременность составления протоколов </w:t>
      </w:r>
      <w:proofErr w:type="spellStart"/>
      <w:r>
        <w:rPr>
          <w:sz w:val="28"/>
          <w:szCs w:val="28"/>
        </w:rPr>
        <w:t>СПБиПН</w:t>
      </w:r>
      <w:proofErr w:type="spellEnd"/>
      <w:r>
        <w:rPr>
          <w:sz w:val="28"/>
          <w:szCs w:val="28"/>
        </w:rPr>
        <w:t xml:space="preserve"> (оформление и качество ведения);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регистрации протоколов </w:t>
      </w:r>
      <w:proofErr w:type="spellStart"/>
      <w:r>
        <w:rPr>
          <w:sz w:val="28"/>
          <w:szCs w:val="28"/>
        </w:rPr>
        <w:t>СПБиПН</w:t>
      </w:r>
      <w:proofErr w:type="spellEnd"/>
      <w:r>
        <w:rPr>
          <w:sz w:val="28"/>
          <w:szCs w:val="28"/>
        </w:rPr>
        <w:t>.</w:t>
      </w:r>
    </w:p>
    <w:p w:rsidR="004D36EB" w:rsidRDefault="004D36EB" w:rsidP="004D36E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Наличие и качество ведения групповой документации по работе с семьей: 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и оформление папки по работе с семьями воспитанников;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раздела «Взаимодействие с семьями воспитанников» в плане образовательного процесса в группе;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сводной информации по результатам проведения месячника раннего выявления семейного неблагополучия; 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социальной и социально-педагогической характеристики группы и учреждения дошкольного образования в целом; 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заполнения актов обследования жилищно-бытовых условий и условий воспитания несовершеннолетних, своевременность посещения семей воспитанников в соответствии с методическими рекомендациями;</w:t>
      </w:r>
    </w:p>
    <w:p w:rsidR="004D36EB" w:rsidRDefault="004D36EB" w:rsidP="004D36EB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групповых родительских собраний с тематикой годового плана учреждения дошкольного образования, рассмотрение вопросов по безопасности жизнедеятельности, ответственности родителей за ненадлежащее содержание и воспитание несовершеннолетних детей, своевременное протоколирование родительских собраний, качество их ведения.</w:t>
      </w:r>
    </w:p>
    <w:p w:rsidR="004D36EB" w:rsidRDefault="004D36EB" w:rsidP="004D36E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наглядной информации в родительских уголках: наличие консультационного материала для законных представителей воспитанников; конкретность, доступность, эстетичность имеющейся наглядной информации.</w:t>
      </w:r>
    </w:p>
    <w:p w:rsidR="004D36EB" w:rsidRDefault="004D36EB" w:rsidP="004D36EB">
      <w:pPr>
        <w:pStyle w:val="2"/>
        <w:ind w:firstLine="567"/>
      </w:pPr>
    </w:p>
    <w:p w:rsidR="00EC27BC" w:rsidRDefault="00EC27BC"/>
    <w:sectPr w:rsidR="00EC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E54"/>
    <w:multiLevelType w:val="multilevel"/>
    <w:tmpl w:val="437430C4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C"/>
    <w:rsid w:val="004D36EB"/>
    <w:rsid w:val="00A93C2C"/>
    <w:rsid w:val="00E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6EB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6E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36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3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6EB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6E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36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3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2021-11-15T11:54:00Z</dcterms:created>
  <dcterms:modified xsi:type="dcterms:W3CDTF">2021-11-15T11:55:00Z</dcterms:modified>
</cp:coreProperties>
</file>